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6D" w:rsidRPr="00F2276D" w:rsidRDefault="00F2276D" w:rsidP="00F22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3055"/>
          <w:sz w:val="36"/>
          <w:szCs w:val="36"/>
          <w:lang w:eastAsia="ru-RU"/>
        </w:rPr>
      </w:pPr>
      <w:bookmarkStart w:id="0" w:name="_GoBack"/>
      <w:bookmarkEnd w:id="0"/>
      <w:r w:rsidRPr="00F2276D">
        <w:rPr>
          <w:rFonts w:ascii="Times New Roman" w:eastAsia="Times New Roman" w:hAnsi="Times New Roman" w:cs="Times New Roman"/>
          <w:b/>
          <w:bCs/>
          <w:color w:val="113055"/>
          <w:sz w:val="36"/>
          <w:szCs w:val="36"/>
          <w:lang w:eastAsia="ru-RU"/>
        </w:rPr>
        <w:t>Список литературы для летнего чтения после 2 класса</w:t>
      </w:r>
    </w:p>
    <w:p w:rsidR="00F2276D" w:rsidRPr="00F2276D" w:rsidRDefault="00F2276D" w:rsidP="00F22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</w:pPr>
      <w:r w:rsidRPr="00F2276D"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  <w:t>Рассказы о животных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В.Чаплина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76D" w:rsidRPr="00F2276D" w:rsidRDefault="00F2276D" w:rsidP="00F2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«Малыши»,</w:t>
      </w:r>
    </w:p>
    <w:p w:rsidR="00F2276D" w:rsidRPr="00F2276D" w:rsidRDefault="00F2276D" w:rsidP="00F2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«Случайные встречи,</w:t>
      </w:r>
    </w:p>
    <w:p w:rsidR="00F2276D" w:rsidRPr="00F2276D" w:rsidRDefault="00F2276D" w:rsidP="00F2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«Ромка – белый медвежонок»,</w:t>
      </w:r>
    </w:p>
    <w:p w:rsidR="00F2276D" w:rsidRPr="00F2276D" w:rsidRDefault="00F2276D" w:rsidP="00F2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«Кинули»,</w:t>
      </w:r>
    </w:p>
    <w:p w:rsidR="00F2276D" w:rsidRPr="00F2276D" w:rsidRDefault="00F2276D" w:rsidP="00F2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«Питомцы зоопарка»,</w:t>
      </w:r>
    </w:p>
    <w:p w:rsidR="00F2276D" w:rsidRPr="00F2276D" w:rsidRDefault="00F2276D" w:rsidP="00F2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«Крылатый будильник».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«Лягушонок»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«Пиковая Дама» 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«Кот-ворюга.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«Жильцы старого дома.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дом»,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«Прощание с летом»,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«Корзина с еловыми шишками»,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«Подарок»,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«Теплый хлеб»,</w:t>
      </w:r>
    </w:p>
    <w:p w:rsidR="00F2276D" w:rsidRPr="00F2276D" w:rsidRDefault="00F2276D" w:rsidP="00F2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«Барсучий нос».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Бианки: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Неслышимка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«Лесная газета»,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нос лучше?»,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«Чьи это ноги?»,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«Кто, чем поет?»,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«Глупые вопросы»,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раки зимуют?»,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«Птичьи разговоры»,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«Синичкин календарь»,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«Оранжевое горлышко»,</w:t>
      </w:r>
    </w:p>
    <w:p w:rsidR="00F2276D" w:rsidRPr="00F2276D" w:rsidRDefault="00F2276D" w:rsidP="00F22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Э.Шима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76D" w:rsidRPr="00F2276D" w:rsidRDefault="00F2276D" w:rsidP="00F227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копытко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потерял?»,</w:t>
      </w:r>
    </w:p>
    <w:p w:rsidR="00F2276D" w:rsidRPr="00F2276D" w:rsidRDefault="00F2276D" w:rsidP="00F227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«Зачем большая голова»,</w:t>
      </w:r>
    </w:p>
    <w:p w:rsidR="00F2276D" w:rsidRPr="00F2276D" w:rsidRDefault="00F2276D" w:rsidP="00F227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«Отчего осень грустна?»,</w:t>
      </w:r>
    </w:p>
    <w:p w:rsidR="00F2276D" w:rsidRPr="00F2276D" w:rsidRDefault="00F2276D" w:rsidP="00F227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воробей теплый угол искал»,</w:t>
      </w:r>
    </w:p>
    <w:p w:rsidR="00F2276D" w:rsidRPr="00F2276D" w:rsidRDefault="00F2276D" w:rsidP="00F227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прибавляется день?»,</w:t>
      </w:r>
    </w:p>
    <w:p w:rsidR="00F2276D" w:rsidRPr="00F2276D" w:rsidRDefault="00F2276D" w:rsidP="00F227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плавунец дышит»,</w:t>
      </w:r>
    </w:p>
    <w:p w:rsidR="00F2276D" w:rsidRPr="00F2276D" w:rsidRDefault="00F2276D" w:rsidP="00F227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это ночью светится?»,</w:t>
      </w:r>
    </w:p>
    <w:p w:rsidR="00F2276D" w:rsidRPr="00F2276D" w:rsidRDefault="00F2276D" w:rsidP="00F227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на кого похож».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Ю.Сотник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«Дрессировщики»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Н.Ю. Дурова:</w:t>
      </w:r>
    </w:p>
    <w:p w:rsidR="00F2276D" w:rsidRPr="00F2276D" w:rsidRDefault="00F2276D" w:rsidP="00F227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«Котька»,</w:t>
      </w:r>
    </w:p>
    <w:p w:rsidR="00F2276D" w:rsidRPr="00F2276D" w:rsidRDefault="00F2276D" w:rsidP="00F227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номер»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 Дурова «Мои звери»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леса»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Дижур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подножки до вершины».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В.Даль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«Старик - годовик»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Б.Скребицкий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«Четыре художника».</w:t>
      </w:r>
    </w:p>
    <w:p w:rsidR="00F2276D" w:rsidRPr="00F2276D" w:rsidRDefault="00F2276D" w:rsidP="00F22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</w:pPr>
      <w:r w:rsidRPr="00F2276D"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  <w:t>Сказки советских писателей о детях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Губарев «Королевство кривых зеркал».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З.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Топелиус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«Зимняя сказка».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 Паустовский: «Теплый хлеб», «Стальное колечко».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Гайдар «Горячий камень».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Шварц «Сказка о потерянном времени».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Каверин:</w:t>
      </w:r>
    </w:p>
    <w:p w:rsidR="00F2276D" w:rsidRPr="00F2276D" w:rsidRDefault="00F2276D" w:rsidP="00F227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«Песочные часы»,</w:t>
      </w:r>
    </w:p>
    <w:p w:rsidR="00F2276D" w:rsidRPr="00F2276D" w:rsidRDefault="00F2276D" w:rsidP="00F227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 хороших людей и один завистник».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«Двенадцать месяцев».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Прокофьева «Сказка о жадном мальчике»</w:t>
      </w:r>
    </w:p>
    <w:p w:rsidR="00F2276D" w:rsidRPr="00F2276D" w:rsidRDefault="00F2276D" w:rsidP="00F22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</w:pPr>
      <w:r w:rsidRPr="00F2276D"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  <w:t>Русские народные сказки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Ленивую и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Родивую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«Дочь семилетка»,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«Волшебное кольцо»,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«Царевна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«Летучий корабль»,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«Марья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Моревна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«Иван-царевич и серый волк»,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Ясный сокол»,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«Солнце, Месяц и Ворон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Воронович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2276D" w:rsidRPr="00F2276D" w:rsidRDefault="00F2276D" w:rsidP="00F227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молодильных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яблоках и живой воде» </w:t>
      </w:r>
    </w:p>
    <w:p w:rsidR="00F2276D" w:rsidRPr="00F2276D" w:rsidRDefault="00F2276D" w:rsidP="00F22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</w:pPr>
      <w:r w:rsidRPr="00F2276D"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  <w:t>Рассказы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Артюхов «Трудный вечер».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Э. Успенский «Все в порядке».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gram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Железнякова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Осеева: </w:t>
      </w:r>
    </w:p>
    <w:p w:rsidR="00F2276D" w:rsidRPr="00F2276D" w:rsidRDefault="00F2276D" w:rsidP="00F227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первого дождя»,</w:t>
      </w:r>
    </w:p>
    <w:p w:rsidR="00F2276D" w:rsidRPr="00F2276D" w:rsidRDefault="00F2276D" w:rsidP="00F227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«Спасибо»,</w:t>
      </w:r>
    </w:p>
    <w:p w:rsidR="00F2276D" w:rsidRPr="00F2276D" w:rsidRDefault="00F2276D" w:rsidP="00F227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«Печенье».</w:t>
      </w:r>
    </w:p>
    <w:p w:rsidR="00F2276D" w:rsidRPr="00F2276D" w:rsidRDefault="00F2276D" w:rsidP="00F22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</w:pPr>
      <w:r w:rsidRPr="00F2276D">
        <w:rPr>
          <w:rFonts w:ascii="Times New Roman" w:eastAsia="Times New Roman" w:hAnsi="Times New Roman" w:cs="Times New Roman"/>
          <w:b/>
          <w:bCs/>
          <w:color w:val="113055"/>
          <w:sz w:val="27"/>
          <w:szCs w:val="27"/>
          <w:lang w:eastAsia="ru-RU"/>
        </w:rPr>
        <w:lastRenderedPageBreak/>
        <w:t>Просто занимательная литература</w:t>
      </w:r>
    </w:p>
    <w:p w:rsidR="00F2276D" w:rsidRPr="00F2276D" w:rsidRDefault="00F2276D" w:rsidP="00F2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Харрис Д. Г.</w:t>
      </w:r>
      <w:r w:rsidRPr="00F2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«Сказки дядюшки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Рауд Э</w:t>
      </w:r>
      <w:r w:rsidRPr="00F22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«Муфта, Полботинка и Моховая Борода»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«В стране невыученных уроков»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Алексин А. «В стране вечных каникул»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«Маленькая Баба-Яга», «Маленький водяной».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Я.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Экхольм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«Тутта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Карлссон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и единственная, Людвиг Четырнадцатый и другие»</w:t>
      </w:r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Клайв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Льюис «Хроники </w:t>
      </w:r>
      <w:proofErr w:type="spellStart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Нарнии</w:t>
      </w:r>
      <w:proofErr w:type="spellEnd"/>
      <w:r w:rsidRPr="00F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«Пока мы лиц не обрели».</w:t>
      </w:r>
    </w:p>
    <w:p w:rsidR="006C08C7" w:rsidRDefault="006C08C7"/>
    <w:sectPr w:rsidR="006C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610"/>
    <w:multiLevelType w:val="multilevel"/>
    <w:tmpl w:val="E3D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1283"/>
    <w:multiLevelType w:val="multilevel"/>
    <w:tmpl w:val="CE2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B1AE5"/>
    <w:multiLevelType w:val="multilevel"/>
    <w:tmpl w:val="D58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A3E61"/>
    <w:multiLevelType w:val="multilevel"/>
    <w:tmpl w:val="C3F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834B5"/>
    <w:multiLevelType w:val="multilevel"/>
    <w:tmpl w:val="5F4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37D89"/>
    <w:multiLevelType w:val="multilevel"/>
    <w:tmpl w:val="9A9C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74332"/>
    <w:multiLevelType w:val="multilevel"/>
    <w:tmpl w:val="46B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8477C"/>
    <w:multiLevelType w:val="multilevel"/>
    <w:tmpl w:val="334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5E"/>
    <w:rsid w:val="00395D5E"/>
    <w:rsid w:val="006C08C7"/>
    <w:rsid w:val="00F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2015-04-22T14:25:00Z</dcterms:created>
  <dcterms:modified xsi:type="dcterms:W3CDTF">2015-04-22T14:30:00Z</dcterms:modified>
</cp:coreProperties>
</file>